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3C" w:rsidRDefault="003E6C3C" w:rsidP="000F2A4D">
      <w:pPr>
        <w:rPr>
          <w:b/>
          <w:sz w:val="32"/>
          <w:szCs w:val="32"/>
        </w:rPr>
      </w:pPr>
    </w:p>
    <w:p w:rsidR="00643F8A" w:rsidRDefault="00643F8A" w:rsidP="00643F8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吉林市中心医院</w:t>
      </w:r>
    </w:p>
    <w:p w:rsidR="00643F8A" w:rsidRDefault="00643F8A" w:rsidP="00643F8A">
      <w:pPr>
        <w:jc w:val="center"/>
        <w:rPr>
          <w:b/>
          <w:sz w:val="44"/>
          <w:szCs w:val="44"/>
        </w:rPr>
      </w:pPr>
      <w:r w:rsidRPr="00997B91">
        <w:rPr>
          <w:rFonts w:hint="eastAsia"/>
          <w:b/>
          <w:sz w:val="44"/>
          <w:szCs w:val="44"/>
        </w:rPr>
        <w:t>外院转入患者信息上报表</w:t>
      </w:r>
    </w:p>
    <w:p w:rsidR="00643F8A" w:rsidRPr="00997B91" w:rsidRDefault="00643F8A" w:rsidP="00643F8A">
      <w:pPr>
        <w:jc w:val="center"/>
        <w:rPr>
          <w:b/>
          <w:sz w:val="44"/>
          <w:szCs w:val="44"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260"/>
        <w:gridCol w:w="360"/>
        <w:gridCol w:w="540"/>
        <w:gridCol w:w="540"/>
        <w:gridCol w:w="900"/>
        <w:gridCol w:w="360"/>
        <w:gridCol w:w="1080"/>
        <w:gridCol w:w="360"/>
        <w:gridCol w:w="1080"/>
        <w:gridCol w:w="1620"/>
      </w:tblGrid>
      <w:tr w:rsidR="00643F8A" w:rsidTr="00B575B3">
        <w:trPr>
          <w:trHeight w:val="551"/>
        </w:trPr>
        <w:tc>
          <w:tcPr>
            <w:tcW w:w="1260" w:type="dxa"/>
          </w:tcPr>
          <w:p w:rsidR="00643F8A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40" w:type="dxa"/>
            <w:gridSpan w:val="3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43F8A" w:rsidRDefault="00643F8A" w:rsidP="00C64432">
            <w:pPr>
              <w:ind w:firstLineChars="50" w:firstLine="15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性别</w:t>
            </w:r>
          </w:p>
        </w:tc>
        <w:tc>
          <w:tcPr>
            <w:tcW w:w="1440" w:type="dxa"/>
            <w:gridSpan w:val="2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643F8A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年龄</w:t>
            </w:r>
          </w:p>
        </w:tc>
        <w:tc>
          <w:tcPr>
            <w:tcW w:w="1620" w:type="dxa"/>
          </w:tcPr>
          <w:p w:rsidR="00643F8A" w:rsidRPr="000B5823" w:rsidRDefault="00643F8A" w:rsidP="00C6443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       </w:t>
            </w:r>
            <w:r w:rsidRPr="000B5823">
              <w:rPr>
                <w:rFonts w:hint="eastAsia"/>
                <w:sz w:val="28"/>
                <w:szCs w:val="28"/>
              </w:rPr>
              <w:t>岁</w:t>
            </w:r>
          </w:p>
        </w:tc>
      </w:tr>
      <w:tr w:rsidR="00643F8A" w:rsidTr="00B575B3">
        <w:trPr>
          <w:trHeight w:val="531"/>
        </w:trPr>
        <w:tc>
          <w:tcPr>
            <w:tcW w:w="1620" w:type="dxa"/>
            <w:gridSpan w:val="2"/>
          </w:tcPr>
          <w:p w:rsidR="00643F8A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住院号</w:t>
            </w:r>
          </w:p>
        </w:tc>
        <w:tc>
          <w:tcPr>
            <w:tcW w:w="1980" w:type="dxa"/>
            <w:gridSpan w:val="3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:rsidR="00643F8A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转入时间</w:t>
            </w:r>
          </w:p>
        </w:tc>
        <w:tc>
          <w:tcPr>
            <w:tcW w:w="3060" w:type="dxa"/>
            <w:gridSpan w:val="3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</w:tr>
      <w:tr w:rsidR="00643F8A" w:rsidTr="00B575B3">
        <w:trPr>
          <w:trHeight w:val="525"/>
        </w:trPr>
        <w:tc>
          <w:tcPr>
            <w:tcW w:w="2160" w:type="dxa"/>
            <w:gridSpan w:val="3"/>
          </w:tcPr>
          <w:p w:rsidR="00643F8A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初步诊断</w:t>
            </w:r>
          </w:p>
        </w:tc>
        <w:tc>
          <w:tcPr>
            <w:tcW w:w="5940" w:type="dxa"/>
            <w:gridSpan w:val="7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</w:tr>
      <w:tr w:rsidR="00643F8A" w:rsidTr="00B575B3">
        <w:trPr>
          <w:trHeight w:val="505"/>
        </w:trPr>
        <w:tc>
          <w:tcPr>
            <w:tcW w:w="2160" w:type="dxa"/>
            <w:gridSpan w:val="3"/>
          </w:tcPr>
          <w:p w:rsidR="00643F8A" w:rsidRDefault="00643F8A" w:rsidP="00C64432">
            <w:pPr>
              <w:rPr>
                <w:sz w:val="30"/>
                <w:szCs w:val="30"/>
              </w:rPr>
            </w:pPr>
            <w:r w:rsidRPr="00DD55CF">
              <w:rPr>
                <w:rFonts w:hint="eastAsia"/>
                <w:sz w:val="30"/>
                <w:szCs w:val="30"/>
              </w:rPr>
              <w:t>由何医院转入</w:t>
            </w:r>
          </w:p>
        </w:tc>
        <w:tc>
          <w:tcPr>
            <w:tcW w:w="5940" w:type="dxa"/>
            <w:gridSpan w:val="7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</w:tr>
      <w:tr w:rsidR="00643F8A" w:rsidTr="00B575B3">
        <w:trPr>
          <w:trHeight w:val="505"/>
        </w:trPr>
        <w:tc>
          <w:tcPr>
            <w:tcW w:w="2160" w:type="dxa"/>
            <w:gridSpan w:val="3"/>
          </w:tcPr>
          <w:p w:rsidR="00643F8A" w:rsidRPr="00DD55CF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转诊原因</w:t>
            </w:r>
          </w:p>
        </w:tc>
        <w:tc>
          <w:tcPr>
            <w:tcW w:w="5940" w:type="dxa"/>
            <w:gridSpan w:val="7"/>
          </w:tcPr>
          <w:p w:rsidR="00643F8A" w:rsidRDefault="00643F8A" w:rsidP="00C64432">
            <w:pPr>
              <w:rPr>
                <w:sz w:val="30"/>
                <w:szCs w:val="30"/>
              </w:rPr>
            </w:pPr>
          </w:p>
        </w:tc>
      </w:tr>
      <w:tr w:rsidR="00643F8A" w:rsidTr="00B575B3">
        <w:trPr>
          <w:trHeight w:val="7181"/>
        </w:trPr>
        <w:tc>
          <w:tcPr>
            <w:tcW w:w="8100" w:type="dxa"/>
            <w:gridSpan w:val="10"/>
          </w:tcPr>
          <w:p w:rsidR="00643F8A" w:rsidRDefault="00643F8A" w:rsidP="00C6443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病情摘要：</w:t>
            </w:r>
          </w:p>
          <w:p w:rsidR="00643F8A" w:rsidRPr="00DD55CF" w:rsidRDefault="00643F8A" w:rsidP="00C64432">
            <w:pPr>
              <w:rPr>
                <w:sz w:val="30"/>
                <w:szCs w:val="30"/>
              </w:rPr>
            </w:pPr>
          </w:p>
          <w:p w:rsidR="00643F8A" w:rsidRDefault="00643F8A" w:rsidP="00C64432">
            <w:pPr>
              <w:tabs>
                <w:tab w:val="left" w:pos="484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</w:p>
          <w:p w:rsidR="00643F8A" w:rsidRDefault="00643F8A" w:rsidP="00C64432">
            <w:pPr>
              <w:tabs>
                <w:tab w:val="left" w:pos="4845"/>
              </w:tabs>
              <w:rPr>
                <w:sz w:val="30"/>
                <w:szCs w:val="30"/>
              </w:rPr>
            </w:pPr>
          </w:p>
          <w:p w:rsidR="00643F8A" w:rsidRDefault="00643F8A" w:rsidP="00C64432">
            <w:pPr>
              <w:tabs>
                <w:tab w:val="left" w:pos="4845"/>
              </w:tabs>
              <w:rPr>
                <w:sz w:val="30"/>
                <w:szCs w:val="30"/>
              </w:rPr>
            </w:pPr>
          </w:p>
          <w:p w:rsidR="00643F8A" w:rsidRDefault="00643F8A" w:rsidP="00C64432">
            <w:pPr>
              <w:tabs>
                <w:tab w:val="left" w:pos="4845"/>
              </w:tabs>
              <w:rPr>
                <w:sz w:val="30"/>
                <w:szCs w:val="30"/>
              </w:rPr>
            </w:pPr>
          </w:p>
          <w:p w:rsidR="00643F8A" w:rsidRDefault="00643F8A" w:rsidP="00C64432">
            <w:pPr>
              <w:tabs>
                <w:tab w:val="left" w:pos="4845"/>
              </w:tabs>
              <w:ind w:firstLineChars="1350" w:firstLine="3780"/>
              <w:rPr>
                <w:sz w:val="28"/>
                <w:szCs w:val="28"/>
              </w:rPr>
            </w:pPr>
          </w:p>
          <w:p w:rsidR="00643F8A" w:rsidRPr="00DD55CF" w:rsidRDefault="00643F8A" w:rsidP="00295EC6">
            <w:pPr>
              <w:tabs>
                <w:tab w:val="left" w:pos="4845"/>
              </w:tabs>
              <w:ind w:firstLineChars="1450" w:firstLine="40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上报</w:t>
            </w:r>
            <w:r w:rsidRPr="00DD55CF">
              <w:rPr>
                <w:rFonts w:hint="eastAsia"/>
                <w:sz w:val="28"/>
                <w:szCs w:val="28"/>
              </w:rPr>
              <w:t>医生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643F8A" w:rsidRPr="00DD55CF" w:rsidRDefault="00643F8A" w:rsidP="00295EC6">
            <w:pPr>
              <w:tabs>
                <w:tab w:val="left" w:pos="4845"/>
              </w:tabs>
              <w:ind w:firstLineChars="1450" w:firstLine="4060"/>
              <w:rPr>
                <w:sz w:val="30"/>
                <w:szCs w:val="30"/>
              </w:rPr>
            </w:pPr>
            <w:r w:rsidRPr="00DD55CF">
              <w:rPr>
                <w:rFonts w:hint="eastAsia"/>
                <w:sz w:val="28"/>
                <w:szCs w:val="28"/>
              </w:rPr>
              <w:t>上报时间</w:t>
            </w:r>
            <w:r>
              <w:rPr>
                <w:rFonts w:hint="eastAsia"/>
                <w:sz w:val="28"/>
                <w:szCs w:val="28"/>
              </w:rPr>
              <w:t>：</w:t>
            </w:r>
            <w:r w:rsidR="00295EC6">
              <w:rPr>
                <w:rFonts w:hint="eastAsia"/>
                <w:sz w:val="28"/>
                <w:szCs w:val="28"/>
              </w:rPr>
              <w:t xml:space="preserve"> </w:t>
            </w:r>
            <w:r w:rsidR="00295EC6">
              <w:rPr>
                <w:rFonts w:hint="eastAsia"/>
                <w:sz w:val="28"/>
                <w:szCs w:val="28"/>
              </w:rPr>
              <w:t>年</w:t>
            </w:r>
            <w:r w:rsidR="00295EC6">
              <w:rPr>
                <w:rFonts w:hint="eastAsia"/>
                <w:sz w:val="28"/>
                <w:szCs w:val="28"/>
              </w:rPr>
              <w:t xml:space="preserve">  </w:t>
            </w:r>
            <w:r w:rsidR="00295EC6">
              <w:rPr>
                <w:rFonts w:hint="eastAsia"/>
                <w:sz w:val="28"/>
                <w:szCs w:val="28"/>
              </w:rPr>
              <w:t>月</w:t>
            </w:r>
            <w:r w:rsidR="00295EC6">
              <w:rPr>
                <w:rFonts w:hint="eastAsia"/>
                <w:sz w:val="28"/>
                <w:szCs w:val="28"/>
              </w:rPr>
              <w:t xml:space="preserve">  </w:t>
            </w:r>
            <w:r w:rsidR="00295EC6">
              <w:rPr>
                <w:rFonts w:hint="eastAsia"/>
                <w:sz w:val="28"/>
                <w:szCs w:val="28"/>
              </w:rPr>
              <w:t>日</w:t>
            </w:r>
            <w:r w:rsidR="00295EC6">
              <w:rPr>
                <w:rFonts w:hint="eastAsia"/>
                <w:sz w:val="28"/>
                <w:szCs w:val="28"/>
              </w:rPr>
              <w:t xml:space="preserve">  </w:t>
            </w:r>
            <w:r w:rsidR="00295EC6">
              <w:rPr>
                <w:rFonts w:hint="eastAsia"/>
                <w:sz w:val="28"/>
                <w:szCs w:val="28"/>
              </w:rPr>
              <w:t>时</w:t>
            </w:r>
          </w:p>
        </w:tc>
      </w:tr>
    </w:tbl>
    <w:p w:rsidR="00294E5D" w:rsidRPr="003C3FDD" w:rsidRDefault="00294E5D" w:rsidP="000F2A4D">
      <w:pPr>
        <w:rPr>
          <w:b/>
          <w:sz w:val="24"/>
        </w:rPr>
      </w:pPr>
    </w:p>
    <w:sectPr w:rsidR="00294E5D" w:rsidRPr="003C3FDD" w:rsidSect="00E35958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AF2" w:rsidRDefault="00F21AF2" w:rsidP="00582AF1">
      <w:r>
        <w:separator/>
      </w:r>
    </w:p>
  </w:endnote>
  <w:endnote w:type="continuationSeparator" w:id="0">
    <w:p w:rsidR="00F21AF2" w:rsidRDefault="00F21AF2" w:rsidP="00582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AF2" w:rsidRDefault="00F21AF2" w:rsidP="00582AF1">
      <w:r>
        <w:separator/>
      </w:r>
    </w:p>
  </w:footnote>
  <w:footnote w:type="continuationSeparator" w:id="0">
    <w:p w:rsidR="00F21AF2" w:rsidRDefault="00F21AF2" w:rsidP="00582A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97C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C75E1E8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E6C3DC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B0CBF4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BF36F99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214B1B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A8CBBB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FEEE1E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D6EE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44304E4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7F45175"/>
    <w:multiLevelType w:val="hybridMultilevel"/>
    <w:tmpl w:val="34FCFE3C"/>
    <w:lvl w:ilvl="0" w:tplc="9AB23E30">
      <w:start w:val="1"/>
      <w:numFmt w:val="japaneseCounting"/>
      <w:lvlText w:val="（%1）"/>
      <w:lvlJc w:val="left"/>
      <w:pPr>
        <w:ind w:left="168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1">
    <w:nsid w:val="45EE7AFF"/>
    <w:multiLevelType w:val="hybridMultilevel"/>
    <w:tmpl w:val="AA30649C"/>
    <w:lvl w:ilvl="0" w:tplc="C63A2E04">
      <w:start w:val="1"/>
      <w:numFmt w:val="decimal"/>
      <w:lvlText w:val="%1、"/>
      <w:lvlJc w:val="left"/>
      <w:pPr>
        <w:ind w:left="19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595"/>
        </w:tabs>
        <w:ind w:left="2595" w:hanging="360"/>
      </w:pPr>
    </w:lvl>
    <w:lvl w:ilvl="2" w:tplc="0409001B">
      <w:start w:val="1"/>
      <w:numFmt w:val="decimal"/>
      <w:lvlText w:val="%3."/>
      <w:lvlJc w:val="left"/>
      <w:pPr>
        <w:tabs>
          <w:tab w:val="num" w:pos="3315"/>
        </w:tabs>
        <w:ind w:left="3315" w:hanging="360"/>
      </w:pPr>
    </w:lvl>
    <w:lvl w:ilvl="3" w:tplc="0409000F">
      <w:start w:val="1"/>
      <w:numFmt w:val="decimal"/>
      <w:lvlText w:val="%4."/>
      <w:lvlJc w:val="left"/>
      <w:pPr>
        <w:tabs>
          <w:tab w:val="num" w:pos="4035"/>
        </w:tabs>
        <w:ind w:left="4035" w:hanging="360"/>
      </w:pPr>
    </w:lvl>
    <w:lvl w:ilvl="4" w:tplc="04090019">
      <w:start w:val="1"/>
      <w:numFmt w:val="decimal"/>
      <w:lvlText w:val="%5."/>
      <w:lvlJc w:val="left"/>
      <w:pPr>
        <w:tabs>
          <w:tab w:val="num" w:pos="4755"/>
        </w:tabs>
        <w:ind w:left="4755" w:hanging="360"/>
      </w:pPr>
    </w:lvl>
    <w:lvl w:ilvl="5" w:tplc="0409001B">
      <w:start w:val="1"/>
      <w:numFmt w:val="decimal"/>
      <w:lvlText w:val="%6."/>
      <w:lvlJc w:val="left"/>
      <w:pPr>
        <w:tabs>
          <w:tab w:val="num" w:pos="5475"/>
        </w:tabs>
        <w:ind w:left="5475" w:hanging="360"/>
      </w:pPr>
    </w:lvl>
    <w:lvl w:ilvl="6" w:tplc="0409000F">
      <w:start w:val="1"/>
      <w:numFmt w:val="decimal"/>
      <w:lvlText w:val="%7."/>
      <w:lvlJc w:val="left"/>
      <w:pPr>
        <w:tabs>
          <w:tab w:val="num" w:pos="6195"/>
        </w:tabs>
        <w:ind w:left="6195" w:hanging="360"/>
      </w:pPr>
    </w:lvl>
    <w:lvl w:ilvl="7" w:tplc="04090019">
      <w:start w:val="1"/>
      <w:numFmt w:val="decimal"/>
      <w:lvlText w:val="%8."/>
      <w:lvlJc w:val="left"/>
      <w:pPr>
        <w:tabs>
          <w:tab w:val="num" w:pos="6915"/>
        </w:tabs>
        <w:ind w:left="6915" w:hanging="360"/>
      </w:pPr>
    </w:lvl>
    <w:lvl w:ilvl="8" w:tplc="0409001B">
      <w:start w:val="1"/>
      <w:numFmt w:val="decimal"/>
      <w:lvlText w:val="%9."/>
      <w:lvlJc w:val="left"/>
      <w:pPr>
        <w:tabs>
          <w:tab w:val="num" w:pos="7635"/>
        </w:tabs>
        <w:ind w:left="7635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 fillcolor="white">
      <v:fill color="white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2AF1"/>
    <w:rsid w:val="00026A71"/>
    <w:rsid w:val="00031D68"/>
    <w:rsid w:val="00033C81"/>
    <w:rsid w:val="00043803"/>
    <w:rsid w:val="000470FE"/>
    <w:rsid w:val="00052A74"/>
    <w:rsid w:val="00054251"/>
    <w:rsid w:val="00057F39"/>
    <w:rsid w:val="00064F4C"/>
    <w:rsid w:val="00071A27"/>
    <w:rsid w:val="00076B30"/>
    <w:rsid w:val="00090224"/>
    <w:rsid w:val="00094A7A"/>
    <w:rsid w:val="000A6E4D"/>
    <w:rsid w:val="000B54D4"/>
    <w:rsid w:val="000B6FFB"/>
    <w:rsid w:val="000E4252"/>
    <w:rsid w:val="000F2A4D"/>
    <w:rsid w:val="00101A71"/>
    <w:rsid w:val="00102AC5"/>
    <w:rsid w:val="00115F37"/>
    <w:rsid w:val="00135FA2"/>
    <w:rsid w:val="001501F2"/>
    <w:rsid w:val="00186349"/>
    <w:rsid w:val="001910CD"/>
    <w:rsid w:val="00195390"/>
    <w:rsid w:val="001A3543"/>
    <w:rsid w:val="001A3CEA"/>
    <w:rsid w:val="001A426C"/>
    <w:rsid w:val="001A6CDA"/>
    <w:rsid w:val="001A7709"/>
    <w:rsid w:val="001B319A"/>
    <w:rsid w:val="001B48AB"/>
    <w:rsid w:val="001C0548"/>
    <w:rsid w:val="001C1951"/>
    <w:rsid w:val="001C6890"/>
    <w:rsid w:val="001D40B2"/>
    <w:rsid w:val="001F4428"/>
    <w:rsid w:val="002077E9"/>
    <w:rsid w:val="00220C10"/>
    <w:rsid w:val="0023557F"/>
    <w:rsid w:val="00251812"/>
    <w:rsid w:val="00257916"/>
    <w:rsid w:val="00260FAA"/>
    <w:rsid w:val="00283AE6"/>
    <w:rsid w:val="002849A1"/>
    <w:rsid w:val="002909D9"/>
    <w:rsid w:val="0029372C"/>
    <w:rsid w:val="00294E5D"/>
    <w:rsid w:val="00295EC6"/>
    <w:rsid w:val="002A0C12"/>
    <w:rsid w:val="002A153F"/>
    <w:rsid w:val="002A22E1"/>
    <w:rsid w:val="002B0ABA"/>
    <w:rsid w:val="002B6661"/>
    <w:rsid w:val="002C32CB"/>
    <w:rsid w:val="002C447B"/>
    <w:rsid w:val="002C68AB"/>
    <w:rsid w:val="002D0050"/>
    <w:rsid w:val="002D08A3"/>
    <w:rsid w:val="002D2B0B"/>
    <w:rsid w:val="002E4D04"/>
    <w:rsid w:val="002F3B7E"/>
    <w:rsid w:val="003072CD"/>
    <w:rsid w:val="00320CE5"/>
    <w:rsid w:val="003307B8"/>
    <w:rsid w:val="003329C2"/>
    <w:rsid w:val="003405C7"/>
    <w:rsid w:val="00341019"/>
    <w:rsid w:val="0035172D"/>
    <w:rsid w:val="00352D8B"/>
    <w:rsid w:val="00356E32"/>
    <w:rsid w:val="003827A9"/>
    <w:rsid w:val="00383ACD"/>
    <w:rsid w:val="00386221"/>
    <w:rsid w:val="00387548"/>
    <w:rsid w:val="003979BF"/>
    <w:rsid w:val="003A799D"/>
    <w:rsid w:val="003B214C"/>
    <w:rsid w:val="003B4CC5"/>
    <w:rsid w:val="003C3106"/>
    <w:rsid w:val="003C3FDD"/>
    <w:rsid w:val="003E53ED"/>
    <w:rsid w:val="003E6C3C"/>
    <w:rsid w:val="003F4239"/>
    <w:rsid w:val="003F50DC"/>
    <w:rsid w:val="003F5787"/>
    <w:rsid w:val="00402ED8"/>
    <w:rsid w:val="00416E33"/>
    <w:rsid w:val="00427C4B"/>
    <w:rsid w:val="00430F92"/>
    <w:rsid w:val="00440E84"/>
    <w:rsid w:val="00446E00"/>
    <w:rsid w:val="00447CCB"/>
    <w:rsid w:val="004512D4"/>
    <w:rsid w:val="00483122"/>
    <w:rsid w:val="00495B32"/>
    <w:rsid w:val="004A36EF"/>
    <w:rsid w:val="004A7047"/>
    <w:rsid w:val="004A7ADC"/>
    <w:rsid w:val="004B3B2F"/>
    <w:rsid w:val="004B779E"/>
    <w:rsid w:val="004C7FCB"/>
    <w:rsid w:val="004D59E4"/>
    <w:rsid w:val="004E209C"/>
    <w:rsid w:val="004E3DD6"/>
    <w:rsid w:val="004F1477"/>
    <w:rsid w:val="004F5D56"/>
    <w:rsid w:val="004F658E"/>
    <w:rsid w:val="005051FE"/>
    <w:rsid w:val="00515B64"/>
    <w:rsid w:val="00522D12"/>
    <w:rsid w:val="0053094A"/>
    <w:rsid w:val="005376E5"/>
    <w:rsid w:val="005522AD"/>
    <w:rsid w:val="005553A7"/>
    <w:rsid w:val="00560E22"/>
    <w:rsid w:val="00567CCA"/>
    <w:rsid w:val="0057530A"/>
    <w:rsid w:val="00575320"/>
    <w:rsid w:val="00582AF1"/>
    <w:rsid w:val="00591A2A"/>
    <w:rsid w:val="00594A5B"/>
    <w:rsid w:val="00595748"/>
    <w:rsid w:val="005A098C"/>
    <w:rsid w:val="005A215B"/>
    <w:rsid w:val="005B595D"/>
    <w:rsid w:val="005B5962"/>
    <w:rsid w:val="005D0DA7"/>
    <w:rsid w:val="005E1ACD"/>
    <w:rsid w:val="005E406E"/>
    <w:rsid w:val="0060103D"/>
    <w:rsid w:val="0060742C"/>
    <w:rsid w:val="0060760A"/>
    <w:rsid w:val="00613C4C"/>
    <w:rsid w:val="00630678"/>
    <w:rsid w:val="00637277"/>
    <w:rsid w:val="00643F8A"/>
    <w:rsid w:val="0064437A"/>
    <w:rsid w:val="00646E33"/>
    <w:rsid w:val="006572B8"/>
    <w:rsid w:val="00666768"/>
    <w:rsid w:val="00673E1D"/>
    <w:rsid w:val="0067617A"/>
    <w:rsid w:val="00680F9C"/>
    <w:rsid w:val="00690A5C"/>
    <w:rsid w:val="006A1773"/>
    <w:rsid w:val="006A2EE8"/>
    <w:rsid w:val="006B63DE"/>
    <w:rsid w:val="006D4AF1"/>
    <w:rsid w:val="006D7091"/>
    <w:rsid w:val="006E08AE"/>
    <w:rsid w:val="00700F84"/>
    <w:rsid w:val="00703DDF"/>
    <w:rsid w:val="00713787"/>
    <w:rsid w:val="00716029"/>
    <w:rsid w:val="0072381C"/>
    <w:rsid w:val="0072450A"/>
    <w:rsid w:val="007316F9"/>
    <w:rsid w:val="0073463E"/>
    <w:rsid w:val="0073581B"/>
    <w:rsid w:val="00741D91"/>
    <w:rsid w:val="0079242D"/>
    <w:rsid w:val="00797872"/>
    <w:rsid w:val="007A140F"/>
    <w:rsid w:val="007C1947"/>
    <w:rsid w:val="007D62FE"/>
    <w:rsid w:val="007E4447"/>
    <w:rsid w:val="007F1128"/>
    <w:rsid w:val="008010F1"/>
    <w:rsid w:val="008063E7"/>
    <w:rsid w:val="00814FE4"/>
    <w:rsid w:val="008207EA"/>
    <w:rsid w:val="00820CA3"/>
    <w:rsid w:val="008254FA"/>
    <w:rsid w:val="00826672"/>
    <w:rsid w:val="00835E45"/>
    <w:rsid w:val="00836CB3"/>
    <w:rsid w:val="00844A54"/>
    <w:rsid w:val="00851C04"/>
    <w:rsid w:val="00854199"/>
    <w:rsid w:val="0085454C"/>
    <w:rsid w:val="008735ED"/>
    <w:rsid w:val="008861D6"/>
    <w:rsid w:val="00892E4F"/>
    <w:rsid w:val="00895996"/>
    <w:rsid w:val="008C13E3"/>
    <w:rsid w:val="008D5DBD"/>
    <w:rsid w:val="008E590F"/>
    <w:rsid w:val="008F4090"/>
    <w:rsid w:val="008F6FFE"/>
    <w:rsid w:val="009027C6"/>
    <w:rsid w:val="00906BF8"/>
    <w:rsid w:val="00930F31"/>
    <w:rsid w:val="00934202"/>
    <w:rsid w:val="009344CD"/>
    <w:rsid w:val="00937750"/>
    <w:rsid w:val="00944EFD"/>
    <w:rsid w:val="009454F3"/>
    <w:rsid w:val="00946069"/>
    <w:rsid w:val="00951683"/>
    <w:rsid w:val="00964228"/>
    <w:rsid w:val="0096614D"/>
    <w:rsid w:val="00997B91"/>
    <w:rsid w:val="009C5C17"/>
    <w:rsid w:val="009C5E69"/>
    <w:rsid w:val="009E1C70"/>
    <w:rsid w:val="009E2746"/>
    <w:rsid w:val="009E2F72"/>
    <w:rsid w:val="009F52C0"/>
    <w:rsid w:val="009F783F"/>
    <w:rsid w:val="00A04638"/>
    <w:rsid w:val="00A12559"/>
    <w:rsid w:val="00A21A7F"/>
    <w:rsid w:val="00A52900"/>
    <w:rsid w:val="00A60E9D"/>
    <w:rsid w:val="00A67B43"/>
    <w:rsid w:val="00AB4DA7"/>
    <w:rsid w:val="00AB52A0"/>
    <w:rsid w:val="00AD0B67"/>
    <w:rsid w:val="00AD3EA1"/>
    <w:rsid w:val="00AE219C"/>
    <w:rsid w:val="00AE7610"/>
    <w:rsid w:val="00AF07EC"/>
    <w:rsid w:val="00AF6721"/>
    <w:rsid w:val="00B04845"/>
    <w:rsid w:val="00B22EA5"/>
    <w:rsid w:val="00B27188"/>
    <w:rsid w:val="00B32A8D"/>
    <w:rsid w:val="00B34C33"/>
    <w:rsid w:val="00B35C47"/>
    <w:rsid w:val="00B416E9"/>
    <w:rsid w:val="00B45814"/>
    <w:rsid w:val="00B46202"/>
    <w:rsid w:val="00B55E84"/>
    <w:rsid w:val="00B575B3"/>
    <w:rsid w:val="00B65552"/>
    <w:rsid w:val="00B65938"/>
    <w:rsid w:val="00B67275"/>
    <w:rsid w:val="00B720E5"/>
    <w:rsid w:val="00B72397"/>
    <w:rsid w:val="00B81D65"/>
    <w:rsid w:val="00B8521B"/>
    <w:rsid w:val="00BA09E6"/>
    <w:rsid w:val="00BB38CA"/>
    <w:rsid w:val="00BB44E5"/>
    <w:rsid w:val="00BD0F80"/>
    <w:rsid w:val="00BD12F2"/>
    <w:rsid w:val="00BD1E0D"/>
    <w:rsid w:val="00BD4251"/>
    <w:rsid w:val="00BD7531"/>
    <w:rsid w:val="00BE21D3"/>
    <w:rsid w:val="00BE3D5B"/>
    <w:rsid w:val="00BE6B90"/>
    <w:rsid w:val="00BF1500"/>
    <w:rsid w:val="00BF2911"/>
    <w:rsid w:val="00BF5F7E"/>
    <w:rsid w:val="00BF6CCB"/>
    <w:rsid w:val="00BF6D05"/>
    <w:rsid w:val="00C06889"/>
    <w:rsid w:val="00C13260"/>
    <w:rsid w:val="00C24A21"/>
    <w:rsid w:val="00C24F04"/>
    <w:rsid w:val="00C26499"/>
    <w:rsid w:val="00C64432"/>
    <w:rsid w:val="00C65A1C"/>
    <w:rsid w:val="00C66767"/>
    <w:rsid w:val="00C77556"/>
    <w:rsid w:val="00C83BBC"/>
    <w:rsid w:val="00CB3F72"/>
    <w:rsid w:val="00CD54D8"/>
    <w:rsid w:val="00CD7379"/>
    <w:rsid w:val="00CE6117"/>
    <w:rsid w:val="00CF0F35"/>
    <w:rsid w:val="00D2489E"/>
    <w:rsid w:val="00D37534"/>
    <w:rsid w:val="00D40575"/>
    <w:rsid w:val="00D51B01"/>
    <w:rsid w:val="00D55B8E"/>
    <w:rsid w:val="00D70F1D"/>
    <w:rsid w:val="00D70F25"/>
    <w:rsid w:val="00D82DBF"/>
    <w:rsid w:val="00DB658D"/>
    <w:rsid w:val="00DF52CC"/>
    <w:rsid w:val="00E01E5F"/>
    <w:rsid w:val="00E04206"/>
    <w:rsid w:val="00E33E9B"/>
    <w:rsid w:val="00E35958"/>
    <w:rsid w:val="00E47E65"/>
    <w:rsid w:val="00E50FDD"/>
    <w:rsid w:val="00E62F95"/>
    <w:rsid w:val="00E84242"/>
    <w:rsid w:val="00E94D2F"/>
    <w:rsid w:val="00EA5350"/>
    <w:rsid w:val="00EA5E99"/>
    <w:rsid w:val="00EB18DC"/>
    <w:rsid w:val="00ED6DD1"/>
    <w:rsid w:val="00EE3C78"/>
    <w:rsid w:val="00EE74B4"/>
    <w:rsid w:val="00F2080C"/>
    <w:rsid w:val="00F21AF2"/>
    <w:rsid w:val="00F4265D"/>
    <w:rsid w:val="00F44DE8"/>
    <w:rsid w:val="00F50FA3"/>
    <w:rsid w:val="00F7208A"/>
    <w:rsid w:val="00F96BF0"/>
    <w:rsid w:val="00FB5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 fillcolor="white">
      <v:fill color="white"/>
      <v:textbox style="layout-flow:vertical-ideographic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C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2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2A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2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2AF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82A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4C7F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No Spacing"/>
    <w:link w:val="Char1"/>
    <w:uiPriority w:val="1"/>
    <w:qFormat/>
    <w:rsid w:val="003B4CC5"/>
    <w:rPr>
      <w:sz w:val="22"/>
      <w:szCs w:val="22"/>
    </w:rPr>
  </w:style>
  <w:style w:type="character" w:customStyle="1" w:styleId="Char1">
    <w:name w:val="无间隔 Char"/>
    <w:basedOn w:val="a0"/>
    <w:link w:val="a7"/>
    <w:uiPriority w:val="1"/>
    <w:rsid w:val="003B4CC5"/>
    <w:rPr>
      <w:sz w:val="22"/>
      <w:szCs w:val="22"/>
      <w:lang w:val="en-US" w:eastAsia="zh-CN" w:bidi="ar-SA"/>
    </w:rPr>
  </w:style>
  <w:style w:type="paragraph" w:styleId="a8">
    <w:name w:val="Balloon Text"/>
    <w:basedOn w:val="a"/>
    <w:link w:val="Char2"/>
    <w:uiPriority w:val="99"/>
    <w:semiHidden/>
    <w:unhideWhenUsed/>
    <w:rsid w:val="003B4CC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B4CC5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1A426C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ED1E69-38BD-48F0-9EDB-A1498412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99</Characters>
  <Application>Microsoft Office Word</Application>
  <DocSecurity>0</DocSecurity>
  <Lines>1</Lines>
  <Paragraphs>1</Paragraphs>
  <ScaleCrop>false</ScaleCrop>
  <Company>微软中国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吉林市中心医院</dc:title>
  <dc:subject/>
  <dc:creator>微软用户</dc:creator>
  <cp:keywords/>
  <dc:description/>
  <cp:lastModifiedBy>微软用户</cp:lastModifiedBy>
  <cp:revision>3</cp:revision>
  <cp:lastPrinted>2014-05-21T02:09:00Z</cp:lastPrinted>
  <dcterms:created xsi:type="dcterms:W3CDTF">2014-05-23T03:13:00Z</dcterms:created>
  <dcterms:modified xsi:type="dcterms:W3CDTF">2014-05-23T03:14:00Z</dcterms:modified>
</cp:coreProperties>
</file>